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A6A6" w14:textId="69DB0F3B" w:rsidR="00FE7267" w:rsidRDefault="00FE7267">
      <w:r>
        <w:t>HARMONOGRAM DYŻURÓW PEDAGOGÓW SZKOLNYCH W OKRESIE NAUKI ZDALNEJ:</w:t>
      </w:r>
    </w:p>
    <w:p w14:paraId="2D555D7C" w14:textId="77777777" w:rsidR="00FE7267" w:rsidRDefault="00FE7267"/>
    <w:p w14:paraId="13E447CB" w14:textId="344A9C27" w:rsidR="00FE7267" w:rsidRDefault="00FE7267">
      <w:r>
        <w:t>PONIEDZIAŁEK 8.00 – 15.00 – Agnieszka Stachowiak</w:t>
      </w:r>
    </w:p>
    <w:p w14:paraId="1961C20A" w14:textId="3043F105" w:rsidR="00FE7267" w:rsidRDefault="00FE7267">
      <w:r>
        <w:t>WTOREK           8.00 – 15.00 – Agnieszka Stachowiak</w:t>
      </w:r>
    </w:p>
    <w:p w14:paraId="03E0EE91" w14:textId="066DA621" w:rsidR="00FE7267" w:rsidRDefault="00FE7267">
      <w:r>
        <w:t>ŚRODA              8.00 – 15.00 – Władysława Przybyła</w:t>
      </w:r>
    </w:p>
    <w:p w14:paraId="5D75BBEE" w14:textId="5E3A38EB" w:rsidR="00FE7267" w:rsidRDefault="00FE7267">
      <w:r>
        <w:t>CZWARTEK       8.00 – 15.00 – Magdalena Samol</w:t>
      </w:r>
    </w:p>
    <w:p w14:paraId="68E9ED2C" w14:textId="36408D4F" w:rsidR="00FE7267" w:rsidRDefault="00FE7267">
      <w:r>
        <w:t>PIĄTEK               8.00 – 15.00 – Magdalena Samol</w:t>
      </w:r>
    </w:p>
    <w:sectPr w:rsidR="00FE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7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74D2"/>
  <w15:chartTrackingRefBased/>
  <w15:docId w15:val="{B208E710-6327-4B3D-AB8B-9FEF9FA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Stachowiak</dc:creator>
  <cp:keywords/>
  <dc:description/>
  <cp:lastModifiedBy>Agnieszka Stachowiak</cp:lastModifiedBy>
  <cp:revision>1</cp:revision>
  <dcterms:created xsi:type="dcterms:W3CDTF">2021-02-12T09:46:00Z</dcterms:created>
  <dcterms:modified xsi:type="dcterms:W3CDTF">2021-02-12T09:50:00Z</dcterms:modified>
</cp:coreProperties>
</file>